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39A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284720"/>
            <wp:effectExtent l="0" t="0" r="0" b="0"/>
            <wp:docPr id="2" name="图片 2" descr="27617b3756b3ff052861decb337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617b3756b3ff052861decb3370269"/>
                    <pic:cNvPicPr>
                      <a:picLocks noChangeAspect="1"/>
                    </pic:cNvPicPr>
                  </pic:nvPicPr>
                  <pic:blipFill>
                    <a:blip r:embed="rId4"/>
                    <a:srcRect t="1727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4" name="图片 4" descr="65de6d0f812baf40693a81dc2e5f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de6d0f812baf40693a81dc2e5fd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WI2ZGM4OTMyZDRhZTFkNTZhMjMzNDJjMGE2OTYifQ=="/>
  </w:docVars>
  <w:rsids>
    <w:rsidRoot w:val="6D8652A9"/>
    <w:rsid w:val="02F6768D"/>
    <w:rsid w:val="1D472A99"/>
    <w:rsid w:val="4F5C7AC3"/>
    <w:rsid w:val="6D8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2024-11-07T07:14:00Z</dcterms:created>
  <dc:creator>晚安啦好好先生</dc:creator>
  <cp:lastModifiedBy>许可以</cp:lastModifiedBy>
  <dcterms:modified xsi:type="dcterms:W3CDTF">2024-11-15T07:38:46Z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2E5ED93845994D438E1A78B685D8A265_13</vt:lpwstr>
  </property>
</Properties>
</file>